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E0" w:rsidRPr="002D16E0" w:rsidRDefault="002D16E0" w:rsidP="007565B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</w:pPr>
      <w:r w:rsidRPr="002D16E0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>Thai Mango Sweet Sticky Rice</w:t>
      </w:r>
    </w:p>
    <w:p w:rsidR="002D16E0" w:rsidRPr="007565B0" w:rsidRDefault="002D16E0" w:rsidP="002D16E0">
      <w:pPr>
        <w:spacing w:before="150"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2D16E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Ingredients</w:t>
      </w:r>
      <w:r w:rsidRPr="007565B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:</w:t>
      </w:r>
    </w:p>
    <w:p w:rsidR="002D16E0" w:rsidRPr="002D16E0" w:rsidRDefault="00A42B4D" w:rsidP="002D16E0">
      <w:pPr>
        <w:spacing w:before="150"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3542168</wp:posOffset>
            </wp:positionH>
            <wp:positionV relativeFrom="paragraph">
              <wp:posOffset>79844</wp:posOffset>
            </wp:positionV>
            <wp:extent cx="2290031" cy="2290031"/>
            <wp:effectExtent l="0" t="0" r="0" b="0"/>
            <wp:wrapNone/>
            <wp:docPr id="3" name="Picture 3" descr="Thai Mango Sweet Sticky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ai Mango Sweet Sticky R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31" cy="229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1/2 fresh mango</w:t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60 ml glutinous/sweet rice</w:t>
      </w:r>
      <w:bookmarkStart w:id="0" w:name="_GoBack"/>
      <w:bookmarkEnd w:id="0"/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60 ml coconut milk</w:t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5 ml coconut milk</w:t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15 ml sugar</w:t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Pinch of salt</w:t>
      </w:r>
    </w:p>
    <w:p w:rsidR="002D16E0" w:rsidRP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1ml corn starch</w:t>
      </w:r>
    </w:p>
    <w:p w:rsidR="002D16E0" w:rsidRDefault="002D16E0" w:rsidP="002D16E0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2 ml sesame seeds (optional)</w:t>
      </w:r>
    </w:p>
    <w:p w:rsidR="002D16E0" w:rsidRPr="002D16E0" w:rsidRDefault="002D16E0" w:rsidP="002D16E0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</w:p>
    <w:p w:rsidR="002D16E0" w:rsidRDefault="002D16E0" w:rsidP="002D16E0">
      <w:pPr>
        <w:spacing w:before="150"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2D16E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Instructions</w:t>
      </w:r>
      <w:r w:rsidR="007565B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:</w:t>
      </w:r>
    </w:p>
    <w:p w:rsidR="007565B0" w:rsidRPr="002D16E0" w:rsidRDefault="007565B0" w:rsidP="002D16E0">
      <w:pPr>
        <w:spacing w:before="150"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Soak glutinous/sweet rice for 2 hours, or up to overnight. Drain water when ready.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Using a steamer, steam sticky rice for 20-30 minutes. Check on the 20 minute mark. If rice is soft and not hard in the middle, it is done.</w:t>
      </w:r>
    </w:p>
    <w:p w:rsidR="002D16E0" w:rsidRPr="002D16E0" w:rsidRDefault="002D16E0" w:rsidP="007565B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If you do not have a steamer, shape aluminum foil into three equal size balls. Fill pot with water (see Note 1) and place the aluminum balls on the pot. </w:t>
      </w:r>
    </w:p>
    <w:p w:rsidR="002D16E0" w:rsidRPr="002D16E0" w:rsidRDefault="002D16E0" w:rsidP="007565B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Place a metal bowl/plate (or a plate that can withstand the hot steam) on the aluminum balls. Add drained rice to the bowl/plate. </w:t>
      </w:r>
      <w:r>
        <w:rPr>
          <w:rFonts w:ascii="Arial" w:eastAsia="Times New Roman" w:hAnsi="Arial" w:cs="Arial"/>
          <w:color w:val="333333"/>
          <w:spacing w:val="4"/>
          <w:sz w:val="28"/>
          <w:szCs w:val="28"/>
        </w:rPr>
        <w:t>Make sure to fill with enough water so it doesn’t dry out while steaming.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Bring pot to boil, and once it boils, cover pot, and cook for 20-30 minutes. Check on the 20 minute mark. If rice is soft and not hard in the middle, it is done.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While waiting for rice to cook, slice mangoes.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Prepare the sweet coconut sauce by bringing 60 ml of coconut milk and sugar to boil. Once it reaches a boil, bring 1/2 of the sauce into a small bowl and set aside.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Combine 5 ml of coconut milk and the corn starch, then add that into the pot to thicken the sweet coconut sauce. Boil for a few minutes until sauce is thickened.</w:t>
      </w:r>
    </w:p>
    <w:p w:rsidR="002D16E0" w:rsidRPr="002D16E0" w:rsidRDefault="002D16E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When rice is done, add the non-thicken sweet coconut sauce (the sauce set aside on Step 7) to rice and mix well. Set aside and let it cool for 15-20 minutes.</w:t>
      </w:r>
    </w:p>
    <w:p w:rsidR="004034AE" w:rsidRPr="002D16E0" w:rsidRDefault="007565B0" w:rsidP="002D16E0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4"/>
          <w:sz w:val="28"/>
          <w:szCs w:val="28"/>
        </w:rPr>
      </w:pPr>
      <w:r w:rsidRPr="002D16E0">
        <w:rPr>
          <w:rFonts w:ascii="Arial" w:eastAsia="Times New Roman" w:hAnsi="Arial" w:cs="Arial"/>
          <w:noProof/>
          <w:color w:val="333333"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3009293</wp:posOffset>
            </wp:positionH>
            <wp:positionV relativeFrom="paragraph">
              <wp:posOffset>557420</wp:posOffset>
            </wp:positionV>
            <wp:extent cx="1431290" cy="1431290"/>
            <wp:effectExtent l="0" t="0" r="0" b="0"/>
            <wp:wrapNone/>
            <wp:docPr id="1" name="Picture 1" descr="Homemade steamer to make Thai Mango Sweet Sticky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made steamer to make Thai Mango Sweet Sticky R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6E0">
        <w:rPr>
          <w:rFonts w:ascii="Arial" w:eastAsia="Times New Roman" w:hAnsi="Arial" w:cs="Arial"/>
          <w:noProof/>
          <w:color w:val="333333"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1331374</wp:posOffset>
            </wp:positionH>
            <wp:positionV relativeFrom="paragraph">
              <wp:posOffset>564735</wp:posOffset>
            </wp:positionV>
            <wp:extent cx="1431290" cy="1431290"/>
            <wp:effectExtent l="0" t="0" r="0" b="0"/>
            <wp:wrapNone/>
            <wp:docPr id="2" name="Picture 2" descr="Homemade steamer to make Thai Mango Sweet Sticky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steamer to make Thai Mango Sweet Sticky R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6E0" w:rsidRPr="002D16E0">
        <w:rPr>
          <w:rFonts w:ascii="Arial" w:eastAsia="Times New Roman" w:hAnsi="Arial" w:cs="Arial"/>
          <w:color w:val="333333"/>
          <w:spacing w:val="4"/>
          <w:sz w:val="28"/>
          <w:szCs w:val="28"/>
        </w:rPr>
        <w:t>Once cool, place rice onto serving plate(s), pair with mangoes, and drizzle the thickened sweet coconut sauce onto rice. Garnish with sesame seeds.</w:t>
      </w:r>
    </w:p>
    <w:sectPr w:rsidR="004034AE" w:rsidRPr="002D16E0" w:rsidSect="002D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2E"/>
    <w:multiLevelType w:val="multilevel"/>
    <w:tmpl w:val="7FF6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04D46"/>
    <w:multiLevelType w:val="multilevel"/>
    <w:tmpl w:val="82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0"/>
    <w:rsid w:val="002D16E0"/>
    <w:rsid w:val="004034AE"/>
    <w:rsid w:val="007565B0"/>
    <w:rsid w:val="00A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1BB9"/>
  <w15:chartTrackingRefBased/>
  <w15:docId w15:val="{CF8F658F-2017-4EB0-9AD1-3744365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1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1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16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name">
    <w:name w:val="wprm-recipe-details-name"/>
    <w:basedOn w:val="DefaultParagraphFont"/>
    <w:rsid w:val="002D16E0"/>
  </w:style>
  <w:style w:type="character" w:customStyle="1" w:styleId="wprm-recipe-course">
    <w:name w:val="wprm-recipe-course"/>
    <w:basedOn w:val="DefaultParagraphFont"/>
    <w:rsid w:val="002D16E0"/>
  </w:style>
  <w:style w:type="character" w:customStyle="1" w:styleId="wprm-recipe-cuisine">
    <w:name w:val="wprm-recipe-cuisine"/>
    <w:basedOn w:val="DefaultParagraphFont"/>
    <w:rsid w:val="002D16E0"/>
  </w:style>
  <w:style w:type="character" w:customStyle="1" w:styleId="wprm-recipe-keyword">
    <w:name w:val="wprm-recipe-keyword"/>
    <w:basedOn w:val="DefaultParagraphFont"/>
    <w:rsid w:val="002D16E0"/>
  </w:style>
  <w:style w:type="character" w:customStyle="1" w:styleId="wprm-recipe-details">
    <w:name w:val="wprm-recipe-details"/>
    <w:basedOn w:val="DefaultParagraphFont"/>
    <w:rsid w:val="002D16E0"/>
  </w:style>
  <w:style w:type="character" w:customStyle="1" w:styleId="wprm-recipe-details-unit">
    <w:name w:val="wprm-recipe-details-unit"/>
    <w:basedOn w:val="DefaultParagraphFont"/>
    <w:rsid w:val="002D16E0"/>
  </w:style>
  <w:style w:type="character" w:customStyle="1" w:styleId="wprm-recipe-ingredient-amount">
    <w:name w:val="wprm-recipe-ingredient-amount"/>
    <w:basedOn w:val="DefaultParagraphFont"/>
    <w:rsid w:val="002D16E0"/>
  </w:style>
  <w:style w:type="character" w:customStyle="1" w:styleId="wprm-recipe-ingredient-name">
    <w:name w:val="wprm-recipe-ingredient-name"/>
    <w:basedOn w:val="DefaultParagraphFont"/>
    <w:rsid w:val="002D16E0"/>
  </w:style>
  <w:style w:type="character" w:customStyle="1" w:styleId="wprm-recipe-ingredient-unit">
    <w:name w:val="wprm-recipe-ingredient-unit"/>
    <w:basedOn w:val="DefaultParagraphFont"/>
    <w:rsid w:val="002D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0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95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36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2</cp:revision>
  <dcterms:created xsi:type="dcterms:W3CDTF">2019-06-12T16:47:00Z</dcterms:created>
  <dcterms:modified xsi:type="dcterms:W3CDTF">2019-06-12T17:01:00Z</dcterms:modified>
</cp:coreProperties>
</file>