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D0" w:rsidRPr="006C2C55" w:rsidRDefault="007271F9" w:rsidP="006C2C55">
      <w:pPr>
        <w:pStyle w:val="Heading2"/>
        <w:jc w:val="center"/>
        <w:rPr>
          <w:color w:val="auto"/>
          <w:sz w:val="28"/>
        </w:rPr>
      </w:pPr>
      <w:r>
        <w:rPr>
          <w:color w:val="auto"/>
          <w:sz w:val="28"/>
        </w:rPr>
        <w:t>Physics Unit Introduction</w:t>
      </w:r>
    </w:p>
    <w:p w:rsidR="003575D0" w:rsidRDefault="00D00865" w:rsidP="00D00865">
      <w:pPr>
        <w:jc w:val="right"/>
      </w:pPr>
      <w:r>
        <w:t>Name: ________________</w:t>
      </w:r>
    </w:p>
    <w:tbl>
      <w:tblPr>
        <w:tblW w:w="10557" w:type="dxa"/>
        <w:tblInd w:w="93" w:type="dxa"/>
        <w:tblLook w:val="04A0" w:firstRow="1" w:lastRow="0" w:firstColumn="1" w:lastColumn="0" w:noHBand="0" w:noVBand="1"/>
      </w:tblPr>
      <w:tblGrid>
        <w:gridCol w:w="4155"/>
        <w:gridCol w:w="3150"/>
        <w:gridCol w:w="3252"/>
      </w:tblGrid>
      <w:tr w:rsidR="003575D0" w:rsidRPr="003575D0" w:rsidTr="00611799">
        <w:trPr>
          <w:trHeight w:val="30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D0" w:rsidRPr="003575D0" w:rsidRDefault="003575D0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5D0">
              <w:rPr>
                <w:rFonts w:ascii="Calibri" w:eastAsia="Times New Roman" w:hAnsi="Calibri" w:cs="Calibri"/>
                <w:color w:val="000000"/>
                <w:lang w:eastAsia="en-CA"/>
              </w:rPr>
              <w:t>Statement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D0" w:rsidRPr="003575D0" w:rsidRDefault="003575D0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5D0">
              <w:rPr>
                <w:rFonts w:ascii="Calibri" w:eastAsia="Times New Roman" w:hAnsi="Calibri" w:cs="Calibri"/>
                <w:color w:val="000000"/>
                <w:lang w:eastAsia="en-CA"/>
              </w:rPr>
              <w:t>True or False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(circle one)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D0" w:rsidRPr="003575D0" w:rsidRDefault="003575D0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5D0">
              <w:rPr>
                <w:rFonts w:ascii="Calibri" w:eastAsia="Times New Roman" w:hAnsi="Calibri" w:cs="Calibri"/>
                <w:color w:val="000000"/>
                <w:lang w:eastAsia="en-CA"/>
              </w:rPr>
              <w:t>Textbook E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xplanation</w:t>
            </w:r>
          </w:p>
        </w:tc>
      </w:tr>
      <w:tr w:rsidR="003575D0" w:rsidRPr="003575D0" w:rsidTr="00611799">
        <w:trPr>
          <w:trHeight w:val="96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D0" w:rsidRPr="002F1CC4" w:rsidRDefault="002F1CC4" w:rsidP="002F1C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46F5F">
              <w:rPr>
                <w:rFonts w:eastAsia="Times New Roman" w:cstheme="minorHAnsi"/>
                <w:sz w:val="24"/>
                <w:szCs w:val="24"/>
              </w:rPr>
              <w:t>Positively charged objects have gained protons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en-CA"/>
              </w:rPr>
              <w:t xml:space="preserve"> (7.1)</w:t>
            </w:r>
          </w:p>
          <w:p w:rsidR="002F1CC4" w:rsidRPr="003575D0" w:rsidRDefault="002F1CC4" w:rsidP="002F1CC4">
            <w:pPr>
              <w:pStyle w:val="ListParagraph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D0" w:rsidRPr="003575D0" w:rsidRDefault="003575D0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 xml:space="preserve">True     or     </w:t>
            </w:r>
            <w:r w:rsidRPr="003575D0"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>False 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D0" w:rsidRDefault="003575D0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5D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  <w:p w:rsidR="003575D0" w:rsidRDefault="003575D0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3575D0" w:rsidRDefault="003575D0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3575D0" w:rsidRPr="003575D0" w:rsidRDefault="003575D0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575D0" w:rsidRPr="003575D0" w:rsidTr="00611799">
        <w:trPr>
          <w:trHeight w:val="3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D0" w:rsidRPr="002F1CC4" w:rsidRDefault="002F1CC4" w:rsidP="003575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CA"/>
              </w:rPr>
              <w:t>Electrons can move more easily in some materials compared to others (7.1)</w:t>
            </w:r>
          </w:p>
          <w:p w:rsidR="002F1CC4" w:rsidRPr="003575D0" w:rsidRDefault="002F1CC4" w:rsidP="002F1CC4">
            <w:pPr>
              <w:pStyle w:val="ListParagraph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D0" w:rsidRPr="003575D0" w:rsidRDefault="003575D0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5D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 xml:space="preserve">True     or     </w:t>
            </w:r>
            <w:r w:rsidRPr="003575D0"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>False 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D0" w:rsidRDefault="003575D0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5D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  <w:p w:rsidR="003575D0" w:rsidRDefault="003575D0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3575D0" w:rsidRDefault="003575D0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3575D0" w:rsidRPr="003575D0" w:rsidRDefault="003575D0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6558E" w:rsidRPr="003575D0" w:rsidTr="00611799">
        <w:trPr>
          <w:trHeight w:val="114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4" w:rsidRDefault="002F1CC4" w:rsidP="002F1CC4">
            <w:pPr>
              <w:pStyle w:val="ListParagraph"/>
              <w:spacing w:before="100" w:beforeAutospacing="1" w:after="100" w:afterAutospacing="1" w:line="240" w:lineRule="auto"/>
              <w:ind w:left="405"/>
              <w:rPr>
                <w:rFonts w:eastAsia="Times New Roman" w:cstheme="minorHAnsi"/>
                <w:sz w:val="24"/>
                <w:szCs w:val="24"/>
              </w:rPr>
            </w:pPr>
          </w:p>
          <w:p w:rsidR="00A6558E" w:rsidRPr="002F1CC4" w:rsidRDefault="002F1CC4" w:rsidP="002F1CC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F1CC4">
              <w:rPr>
                <w:rFonts w:eastAsia="Times New Roman" w:cstheme="minorHAnsi"/>
                <w:sz w:val="24"/>
                <w:szCs w:val="24"/>
              </w:rPr>
              <w:t xml:space="preserve">A charged object can only attract other charged objects. </w:t>
            </w:r>
            <w:r w:rsidRPr="002F1CC4">
              <w:rPr>
                <w:rFonts w:eastAsia="Times New Roman" w:cstheme="minorHAnsi"/>
                <w:sz w:val="24"/>
                <w:szCs w:val="24"/>
              </w:rPr>
              <w:t>(7.1)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8E" w:rsidRPr="003575D0" w:rsidRDefault="00A6558E" w:rsidP="002D7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5D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 xml:space="preserve">True     or     </w:t>
            </w:r>
            <w:r w:rsidRPr="003575D0"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>False 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8E" w:rsidRPr="003575D0" w:rsidRDefault="00A6558E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5D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6558E" w:rsidRPr="003575D0" w:rsidTr="00611799">
        <w:trPr>
          <w:trHeight w:val="101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6B" w:rsidRPr="001B436B" w:rsidRDefault="001B436B" w:rsidP="001B4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CA"/>
              </w:rPr>
            </w:pPr>
          </w:p>
          <w:p w:rsidR="00A6558E" w:rsidRPr="002F1CC4" w:rsidRDefault="002F1CC4" w:rsidP="00A65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CA"/>
              </w:rPr>
              <w:t>A unit of electric charge is called a Coulomb (7.1)</w:t>
            </w:r>
          </w:p>
          <w:p w:rsidR="002F1CC4" w:rsidRPr="00A6558E" w:rsidRDefault="002F1CC4" w:rsidP="002F1CC4">
            <w:pPr>
              <w:pStyle w:val="ListParagraph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8E" w:rsidRPr="003575D0" w:rsidRDefault="00A6558E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5D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 xml:space="preserve">True     or     </w:t>
            </w:r>
            <w:r w:rsidRPr="003575D0"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>False 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8E" w:rsidRPr="003575D0" w:rsidRDefault="00A6558E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5D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6558E" w:rsidRPr="003575D0" w:rsidTr="00611799">
        <w:trPr>
          <w:trHeight w:val="106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8E" w:rsidRPr="002F1CC4" w:rsidRDefault="002F1CC4" w:rsidP="00A65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CA"/>
              </w:rPr>
              <w:t>Static electricity can be very powerful. (7.1)</w:t>
            </w:r>
          </w:p>
          <w:p w:rsidR="002F1CC4" w:rsidRPr="00A6558E" w:rsidRDefault="002F1CC4" w:rsidP="002F1CC4">
            <w:pPr>
              <w:pStyle w:val="ListParagraph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8E" w:rsidRPr="003575D0" w:rsidRDefault="00A6558E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5D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9E7CAF"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 xml:space="preserve">True     or     </w:t>
            </w:r>
            <w:r w:rsidR="009E7CAF" w:rsidRPr="003575D0"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>False 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8E" w:rsidRPr="003575D0" w:rsidRDefault="00A6558E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6558E" w:rsidRPr="003575D0" w:rsidTr="00611799">
        <w:trPr>
          <w:trHeight w:val="10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8E" w:rsidRPr="002F1CC4" w:rsidRDefault="002F1CC4" w:rsidP="009E7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CA"/>
              </w:rPr>
              <w:t>The only type of force is physical force, when you push or pull something. (7.2)</w:t>
            </w:r>
          </w:p>
          <w:p w:rsidR="002F1CC4" w:rsidRPr="009E7CAF" w:rsidRDefault="002F1CC4" w:rsidP="002F1CC4">
            <w:pPr>
              <w:pStyle w:val="ListParagraph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8E" w:rsidRPr="003575D0" w:rsidRDefault="009E7CAF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 xml:space="preserve">True     or     </w:t>
            </w:r>
            <w:r w:rsidRPr="003575D0"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>False 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8E" w:rsidRPr="003575D0" w:rsidRDefault="00A6558E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5D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6558E" w:rsidRPr="003575D0" w:rsidTr="00611799">
        <w:trPr>
          <w:trHeight w:val="9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8E" w:rsidRPr="002F1CC4" w:rsidRDefault="002F1CC4" w:rsidP="009E7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CA"/>
              </w:rPr>
              <w:t>Like charges (both positive or both negative) attract (7.2)</w:t>
            </w:r>
          </w:p>
          <w:p w:rsidR="002F1CC4" w:rsidRPr="009E7CAF" w:rsidRDefault="002F1CC4" w:rsidP="002F1CC4">
            <w:pPr>
              <w:pStyle w:val="ListParagraph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8E" w:rsidRPr="003575D0" w:rsidRDefault="009E7CAF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 xml:space="preserve">True     or     </w:t>
            </w:r>
            <w:r w:rsidRPr="003575D0"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>False 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8E" w:rsidRPr="003575D0" w:rsidRDefault="00A6558E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5D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1B436B" w:rsidRPr="003575D0" w:rsidTr="00611799">
        <w:trPr>
          <w:trHeight w:val="9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6B" w:rsidRPr="002F1CC4" w:rsidRDefault="002F1CC4" w:rsidP="002F1CC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F1CC4">
              <w:rPr>
                <w:rFonts w:eastAsia="Times New Roman" w:cstheme="minorHAnsi"/>
                <w:sz w:val="24"/>
                <w:szCs w:val="24"/>
              </w:rPr>
              <w:t>The electrostatic force between two charged objects is</w:t>
            </w:r>
            <w:r w:rsidRPr="002F1CC4">
              <w:rPr>
                <w:rFonts w:eastAsia="Times New Roman" w:cstheme="minorHAnsi"/>
                <w:i/>
                <w:sz w:val="24"/>
                <w:szCs w:val="24"/>
              </w:rPr>
              <w:t xml:space="preserve"> independent</w:t>
            </w:r>
            <w:r w:rsidRPr="002F1CC4">
              <w:rPr>
                <w:rFonts w:eastAsia="Times New Roman" w:cstheme="minorHAnsi"/>
                <w:sz w:val="24"/>
                <w:szCs w:val="24"/>
              </w:rPr>
              <w:t xml:space="preserve"> of the distance between them.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(7.2)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6B" w:rsidRDefault="001B436B" w:rsidP="009E7CAF">
            <w:pPr>
              <w:spacing w:after="0" w:line="240" w:lineRule="auto"/>
              <w:ind w:left="45"/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 xml:space="preserve">True     or     </w:t>
            </w:r>
            <w:r w:rsidRPr="003575D0"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>False 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6B" w:rsidRPr="003575D0" w:rsidRDefault="001B436B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9E7CAF" w:rsidRPr="003575D0" w:rsidTr="00611799">
        <w:trPr>
          <w:trHeight w:val="92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AF" w:rsidRPr="007271F9" w:rsidRDefault="002F1CC4" w:rsidP="002F1C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6F5F">
              <w:rPr>
                <w:rFonts w:eastAsia="Times New Roman" w:cstheme="minorHAnsi"/>
                <w:sz w:val="24"/>
                <w:szCs w:val="24"/>
              </w:rPr>
              <w:t xml:space="preserve">Batteries have electricity inside them. </w:t>
            </w:r>
            <w:r w:rsidRPr="007271F9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(</w:t>
            </w:r>
            <w:r w:rsidR="007271F9" w:rsidRPr="007271F9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8.1</w:t>
            </w:r>
            <w:r w:rsidR="00BF5D7B" w:rsidRPr="007271F9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AF" w:rsidRPr="009E7CAF" w:rsidRDefault="009E7CAF" w:rsidP="009E7CAF">
            <w:pPr>
              <w:spacing w:after="0" w:line="240" w:lineRule="auto"/>
              <w:ind w:left="45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 xml:space="preserve">True     or     </w:t>
            </w:r>
            <w:r w:rsidRPr="003575D0"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>False 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AF" w:rsidRPr="003575D0" w:rsidRDefault="009E7CAF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575D0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11799" w:rsidRPr="003575D0" w:rsidTr="00611799">
        <w:trPr>
          <w:trHeight w:val="92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99" w:rsidRPr="00611799" w:rsidRDefault="00611799" w:rsidP="006117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Ohm’s law is used to calculate the amount of current (8.3)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99" w:rsidRDefault="00611799" w:rsidP="009E7CAF">
            <w:pPr>
              <w:spacing w:after="0" w:line="240" w:lineRule="auto"/>
              <w:ind w:left="45"/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 xml:space="preserve">True     or     </w:t>
            </w:r>
            <w:r w:rsidRPr="003575D0"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>False  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99" w:rsidRPr="003575D0" w:rsidRDefault="00611799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611799" w:rsidRPr="003575D0" w:rsidTr="00611799">
        <w:trPr>
          <w:trHeight w:val="92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99" w:rsidRPr="00611799" w:rsidRDefault="00611799" w:rsidP="006117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CA"/>
              </w:rPr>
              <w:t>Resistors, which help control current in a circuit are all identical (8.3)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99" w:rsidRDefault="00611799" w:rsidP="009E7CAF">
            <w:pPr>
              <w:spacing w:after="0" w:line="240" w:lineRule="auto"/>
              <w:ind w:left="45"/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 xml:space="preserve">True     or     </w:t>
            </w:r>
            <w:r w:rsidRPr="003575D0"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>False  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99" w:rsidRPr="003575D0" w:rsidRDefault="00611799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611799" w:rsidRPr="003575D0" w:rsidTr="00611799">
        <w:trPr>
          <w:trHeight w:val="92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99" w:rsidRPr="00E46F5F" w:rsidRDefault="00611799" w:rsidP="002F1C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Circuits can only have one path for current to follow</w:t>
            </w:r>
            <w:r w:rsidRPr="002F1CC4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</w:rPr>
              <w:t>(9</w:t>
            </w:r>
            <w:r w:rsidRPr="002F1CC4">
              <w:rPr>
                <w:rFonts w:eastAsia="Times New Roman" w:cstheme="minorHAnsi"/>
                <w:sz w:val="24"/>
                <w:szCs w:val="24"/>
              </w:rPr>
              <w:t>.1)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99" w:rsidRDefault="00611799" w:rsidP="009E7CAF">
            <w:pPr>
              <w:spacing w:after="0" w:line="240" w:lineRule="auto"/>
              <w:ind w:left="45"/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 xml:space="preserve">True     or     </w:t>
            </w:r>
            <w:r w:rsidRPr="003575D0">
              <w:rPr>
                <w:rFonts w:ascii="Calibri" w:eastAsia="Times New Roman" w:hAnsi="Calibri" w:cs="Calibri"/>
                <w:color w:val="000000"/>
                <w:sz w:val="32"/>
                <w:lang w:eastAsia="en-CA"/>
              </w:rPr>
              <w:t>False  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99" w:rsidRPr="003575D0" w:rsidRDefault="00611799" w:rsidP="003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:rsidR="00611799" w:rsidRDefault="00611799" w:rsidP="00611799"/>
    <w:p w:rsidR="00611799" w:rsidRDefault="007E25C2" w:rsidP="00611799">
      <w:r>
        <w:rPr>
          <w:noProof/>
          <w:lang w:val="en-US" w:eastAsia="ja-JP"/>
        </w:rPr>
        <w:lastRenderedPageBreak/>
        <w:drawing>
          <wp:anchor distT="0" distB="0" distL="114300" distR="114300" simplePos="0" relativeHeight="251658240" behindDoc="0" locked="0" layoutInCell="1" allowOverlap="1" wp14:anchorId="73F3BB09" wp14:editId="685B2DCC">
            <wp:simplePos x="0" y="0"/>
            <wp:positionH relativeFrom="column">
              <wp:posOffset>457200</wp:posOffset>
            </wp:positionH>
            <wp:positionV relativeFrom="paragraph">
              <wp:posOffset>9525</wp:posOffset>
            </wp:positionV>
            <wp:extent cx="5238750" cy="1619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799" w:rsidRDefault="00611799" w:rsidP="00611799">
      <w:pPr>
        <w:pStyle w:val="ListParagraph"/>
        <w:numPr>
          <w:ilvl w:val="0"/>
          <w:numId w:val="6"/>
        </w:numPr>
      </w:pPr>
    </w:p>
    <w:p w:rsidR="00611799" w:rsidRDefault="00611799" w:rsidP="00611799"/>
    <w:p w:rsidR="00611799" w:rsidRDefault="00611799" w:rsidP="00611799"/>
    <w:p w:rsidR="007E25C2" w:rsidRDefault="007E25C2" w:rsidP="00611799"/>
    <w:p w:rsidR="007E25C2" w:rsidRDefault="007E25C2" w:rsidP="00611799"/>
    <w:p w:rsidR="007E25C2" w:rsidRDefault="00611799" w:rsidP="007E25C2">
      <w:pPr>
        <w:pStyle w:val="ListParagraph"/>
        <w:numPr>
          <w:ilvl w:val="0"/>
          <w:numId w:val="8"/>
        </w:numPr>
      </w:pPr>
      <w:r>
        <w:t>How  does Diagram One show that A and B are both neutral?</w:t>
      </w:r>
    </w:p>
    <w:p w:rsidR="007E25C2" w:rsidRDefault="007E25C2" w:rsidP="007E25C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5C2" w:rsidRDefault="007E25C2" w:rsidP="007E25C2">
      <w:pPr>
        <w:pStyle w:val="ListParagraph"/>
      </w:pPr>
    </w:p>
    <w:p w:rsidR="007E25C2" w:rsidRDefault="007E25C2" w:rsidP="007E25C2">
      <w:pPr>
        <w:pStyle w:val="ListParagraph"/>
        <w:numPr>
          <w:ilvl w:val="0"/>
          <w:numId w:val="8"/>
        </w:numPr>
      </w:pPr>
      <w:r>
        <w:t xml:space="preserve">Diagram </w:t>
      </w:r>
      <w:r w:rsidR="005F1BFA">
        <w:t>two</w:t>
      </w:r>
      <w:r>
        <w:t xml:space="preserve"> shows A and B after they have been rubbed together.</w:t>
      </w:r>
      <w:bookmarkStart w:id="0" w:name="_GoBack"/>
      <w:bookmarkEnd w:id="0"/>
    </w:p>
    <w:p w:rsidR="007E25C2" w:rsidRDefault="007E25C2" w:rsidP="007E25C2">
      <w:pPr>
        <w:pStyle w:val="ListParagraph"/>
        <w:numPr>
          <w:ilvl w:val="0"/>
          <w:numId w:val="9"/>
        </w:numPr>
      </w:pPr>
      <w:r>
        <w:t>Are they still neutral? __________________________________</w:t>
      </w:r>
    </w:p>
    <w:p w:rsidR="007E25C2" w:rsidRDefault="007E25C2" w:rsidP="007E25C2">
      <w:pPr>
        <w:ind w:left="1080"/>
      </w:pPr>
      <w:r>
        <w:t>ii. What is the charge on A? ________________________________</w:t>
      </w:r>
    </w:p>
    <w:p w:rsidR="007E25C2" w:rsidRDefault="007E25C2" w:rsidP="007E25C2">
      <w:pPr>
        <w:ind w:left="1080"/>
      </w:pPr>
      <w:r>
        <w:t>iii. What is the charge on B? _______________________________</w:t>
      </w:r>
    </w:p>
    <w:p w:rsidR="007E25C2" w:rsidRDefault="007E25C2" w:rsidP="007E25C2">
      <w:pPr>
        <w:pStyle w:val="ListParagraph"/>
        <w:numPr>
          <w:ilvl w:val="0"/>
          <w:numId w:val="8"/>
        </w:numPr>
      </w:pPr>
      <w:r>
        <w:t>What was transferred to create this charge? __________________________________________</w:t>
      </w:r>
    </w:p>
    <w:p w:rsidR="007E25C2" w:rsidRDefault="007E25C2" w:rsidP="007E25C2">
      <w:pPr>
        <w:pStyle w:val="ListParagraph"/>
      </w:pPr>
    </w:p>
    <w:p w:rsidR="007E25C2" w:rsidRDefault="007E25C2" w:rsidP="007E25C2">
      <w:pPr>
        <w:pStyle w:val="ListParagraph"/>
        <w:numPr>
          <w:ilvl w:val="0"/>
          <w:numId w:val="8"/>
        </w:numPr>
      </w:pPr>
      <w:r>
        <w:t xml:space="preserve">Count the total number of negative charges (electrons) in Diagram One and count the number of negative charges in Diagram Two. </w:t>
      </w:r>
    </w:p>
    <w:p w:rsidR="007E25C2" w:rsidRDefault="007E25C2" w:rsidP="007E25C2">
      <w:pPr>
        <w:pStyle w:val="ListParagraph"/>
      </w:pPr>
    </w:p>
    <w:p w:rsidR="007E25C2" w:rsidRDefault="007E25C2" w:rsidP="007E25C2">
      <w:pPr>
        <w:pStyle w:val="ListParagraph"/>
      </w:pPr>
      <w:r>
        <w:t xml:space="preserve">Number of negative charges diagram 1: ______          </w:t>
      </w:r>
      <w:r>
        <w:t>Number of negative charges d</w:t>
      </w:r>
      <w:r>
        <w:t>iagram 1: _______</w:t>
      </w:r>
    </w:p>
    <w:p w:rsidR="00611799" w:rsidRDefault="00611799" w:rsidP="007E25C2">
      <w:pPr>
        <w:pStyle w:val="ListParagraph"/>
      </w:pPr>
    </w:p>
    <w:p w:rsidR="007E25C2" w:rsidRDefault="007E25C2" w:rsidP="007E25C2">
      <w:pPr>
        <w:pStyle w:val="ListParagraph"/>
      </w:pPr>
      <w:r>
        <w:t>What do you notice about these numbers? Were any electrons lost in the charging process?</w:t>
      </w:r>
    </w:p>
    <w:p w:rsidR="007E25C2" w:rsidRDefault="007E25C2" w:rsidP="007E25C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7E25C2" w:rsidRDefault="007E25C2" w:rsidP="007E25C2">
      <w:pPr>
        <w:spacing w:line="360" w:lineRule="auto"/>
      </w:pPr>
      <w:r>
        <w:rPr>
          <w:noProof/>
          <w:lang w:val="en-US" w:eastAsia="ja-JP"/>
        </w:rPr>
        <w:drawing>
          <wp:anchor distT="0" distB="0" distL="114300" distR="114300" simplePos="0" relativeHeight="251659264" behindDoc="0" locked="0" layoutInCell="1" allowOverlap="1" wp14:anchorId="6D28F618" wp14:editId="5775F160">
            <wp:simplePos x="0" y="0"/>
            <wp:positionH relativeFrom="column">
              <wp:posOffset>3686175</wp:posOffset>
            </wp:positionH>
            <wp:positionV relativeFrom="paragraph">
              <wp:posOffset>281940</wp:posOffset>
            </wp:positionV>
            <wp:extent cx="3291840" cy="247777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 Draw positive and negative signs in each object to demonstrate a neutral object being charged positive and a neural object being charged negative. Make sure you keep track of the </w:t>
      </w:r>
      <w:r w:rsidRPr="005F1BFA">
        <w:rPr>
          <w:b/>
        </w:rPr>
        <w:t>number</w:t>
      </w:r>
      <w:r>
        <w:t xml:space="preserve"> of </w:t>
      </w:r>
      <w:r w:rsidR="005F1BFA">
        <w:t>positive and negative charges</w:t>
      </w:r>
      <w:r>
        <w:t xml:space="preserve"> in your diagram.</w:t>
      </w:r>
    </w:p>
    <w:sectPr w:rsidR="007E25C2" w:rsidSect="00D008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8BD"/>
    <w:multiLevelType w:val="hybridMultilevel"/>
    <w:tmpl w:val="68B8D4CA"/>
    <w:lvl w:ilvl="0" w:tplc="E2046F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C52AD"/>
    <w:multiLevelType w:val="hybridMultilevel"/>
    <w:tmpl w:val="206A0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D5"/>
    <w:multiLevelType w:val="hybridMultilevel"/>
    <w:tmpl w:val="68B8D4CA"/>
    <w:lvl w:ilvl="0" w:tplc="E2046F4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AAC3C42"/>
    <w:multiLevelType w:val="hybridMultilevel"/>
    <w:tmpl w:val="68B8D4CA"/>
    <w:lvl w:ilvl="0" w:tplc="E2046F4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2813576"/>
    <w:multiLevelType w:val="multilevel"/>
    <w:tmpl w:val="797E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56990"/>
    <w:multiLevelType w:val="hybridMultilevel"/>
    <w:tmpl w:val="E7347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6233D"/>
    <w:multiLevelType w:val="hybridMultilevel"/>
    <w:tmpl w:val="7D5E0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20153"/>
    <w:multiLevelType w:val="hybridMultilevel"/>
    <w:tmpl w:val="D892EB5E"/>
    <w:lvl w:ilvl="0" w:tplc="72B8698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E351BD"/>
    <w:multiLevelType w:val="hybridMultilevel"/>
    <w:tmpl w:val="57361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D0"/>
    <w:rsid w:val="001B436B"/>
    <w:rsid w:val="001F6BB2"/>
    <w:rsid w:val="002F1CC4"/>
    <w:rsid w:val="00331630"/>
    <w:rsid w:val="003575D0"/>
    <w:rsid w:val="005F1BFA"/>
    <w:rsid w:val="00611799"/>
    <w:rsid w:val="006C2C55"/>
    <w:rsid w:val="007271F9"/>
    <w:rsid w:val="007E25C2"/>
    <w:rsid w:val="009E7CAF"/>
    <w:rsid w:val="00A6558E"/>
    <w:rsid w:val="00BA28A2"/>
    <w:rsid w:val="00BF5D7B"/>
    <w:rsid w:val="00CB5B57"/>
    <w:rsid w:val="00D00865"/>
    <w:rsid w:val="00F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C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2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1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C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2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1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</dc:creator>
  <cp:lastModifiedBy>School District No. 23</cp:lastModifiedBy>
  <cp:revision>3</cp:revision>
  <cp:lastPrinted>2012-01-25T20:35:00Z</cp:lastPrinted>
  <dcterms:created xsi:type="dcterms:W3CDTF">2012-04-13T16:54:00Z</dcterms:created>
  <dcterms:modified xsi:type="dcterms:W3CDTF">2012-04-13T17:22:00Z</dcterms:modified>
</cp:coreProperties>
</file>