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2E14D3" w:rsidRDefault="00492DDD" w:rsidP="002E14D3">
      <w:pPr>
        <w:jc w:val="center"/>
        <w:rPr>
          <w:rFonts w:ascii="Century Gothic" w:hAnsi="Century Gothic"/>
          <w:b/>
          <w:sz w:val="44"/>
          <w:szCs w:val="44"/>
          <w:lang w:val="it-IT"/>
        </w:rPr>
      </w:pPr>
      <w:r w:rsidRPr="002E14D3">
        <w:rPr>
          <w:rFonts w:ascii="Century Gothic" w:hAnsi="Century Gothic"/>
          <w:b/>
          <w:sz w:val="44"/>
          <w:szCs w:val="44"/>
          <w:lang w:val="it-IT"/>
        </w:rPr>
        <w:t>Broccoli Frittata</w:t>
      </w:r>
      <w:bookmarkStart w:id="0" w:name="_GoBack"/>
      <w:bookmarkEnd w:id="0"/>
    </w:p>
    <w:p w:rsidR="00492DDD" w:rsidRPr="002E14D3" w:rsidRDefault="002E14D3">
      <w:pPr>
        <w:rPr>
          <w:rFonts w:ascii="Century Gothic" w:hAnsi="Century Gothic"/>
          <w:sz w:val="28"/>
          <w:szCs w:val="28"/>
          <w:lang w:val="it-IT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5788473" wp14:editId="1B7DF05E">
            <wp:simplePos x="0" y="0"/>
            <wp:positionH relativeFrom="column">
              <wp:posOffset>3476625</wp:posOffset>
            </wp:positionH>
            <wp:positionV relativeFrom="paragraph">
              <wp:posOffset>124460</wp:posOffset>
            </wp:positionV>
            <wp:extent cx="3288665" cy="2190750"/>
            <wp:effectExtent l="0" t="0" r="0" b="0"/>
            <wp:wrapNone/>
            <wp:docPr id="1" name="Picture 1" descr="http://www.sugarlaws.com/wp-content/uploads/2007/12/frit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garlaws.com/wp-content/uploads/2007/12/frittat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04" w:rsidRPr="002E14D3" w:rsidRDefault="002E14D3" w:rsidP="002E14D3">
      <w:pPr>
        <w:rPr>
          <w:rFonts w:ascii="Century Gothic" w:hAnsi="Century Gothic"/>
          <w:b/>
          <w:sz w:val="32"/>
          <w:szCs w:val="32"/>
          <w:lang w:val="it-IT"/>
        </w:rPr>
      </w:pPr>
      <w:r w:rsidRPr="002E14D3">
        <w:rPr>
          <w:rFonts w:ascii="Century Gothic" w:hAnsi="Century Gothic"/>
          <w:b/>
          <w:sz w:val="32"/>
          <w:szCs w:val="32"/>
          <w:lang w:val="it-IT"/>
        </w:rPr>
        <w:t>Ingredients:</w:t>
      </w:r>
    </w:p>
    <w:p w:rsidR="002E14D3" w:rsidRPr="002E14D3" w:rsidRDefault="002E14D3">
      <w:pPr>
        <w:rPr>
          <w:rFonts w:ascii="Century Gothic" w:hAnsi="Century Gothic"/>
          <w:sz w:val="28"/>
          <w:szCs w:val="28"/>
          <w:lang w:val="it-IT"/>
        </w:rPr>
      </w:pP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½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bunch broccoli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10 mL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oil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¼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onion, chopped fine</w:t>
      </w:r>
    </w:p>
    <w:p w:rsidR="00492DDD" w:rsidRPr="002E14D3" w:rsidRDefault="00492DDD" w:rsidP="00492DDD">
      <w:pPr>
        <w:pStyle w:val="ListParagraph"/>
        <w:numPr>
          <w:ilvl w:val="0"/>
          <w:numId w:val="1"/>
        </w:numPr>
        <w:tabs>
          <w:tab w:val="left" w:pos="1440"/>
        </w:tabs>
        <w:ind w:left="0" w:firstLine="0"/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clove garlic, minced</w:t>
      </w:r>
    </w:p>
    <w:p w:rsidR="00492DDD" w:rsidRPr="002E14D3" w:rsidRDefault="00492DDD" w:rsidP="00492DDD">
      <w:pPr>
        <w:pStyle w:val="ListParagraph"/>
        <w:numPr>
          <w:ilvl w:val="0"/>
          <w:numId w:val="2"/>
        </w:numPr>
        <w:tabs>
          <w:tab w:val="left" w:pos="1440"/>
        </w:tabs>
        <w:ind w:left="0" w:firstLine="0"/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eggs, lightly beaten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proofErr w:type="gramStart"/>
      <w:r w:rsidRPr="002E14D3">
        <w:rPr>
          <w:rFonts w:ascii="Century Gothic" w:hAnsi="Century Gothic"/>
          <w:sz w:val="28"/>
          <w:szCs w:val="28"/>
        </w:rPr>
        <w:t>pinch</w:t>
      </w:r>
      <w:proofErr w:type="gramEnd"/>
      <w:r w:rsidRPr="002E14D3">
        <w:rPr>
          <w:rFonts w:ascii="Century Gothic" w:hAnsi="Century Gothic"/>
          <w:sz w:val="28"/>
          <w:szCs w:val="28"/>
        </w:rPr>
        <w:tab/>
        <w:t>salt, pepper and nutmeg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125 mL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grated mozzarella cheese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</w:p>
    <w:p w:rsidR="00694104" w:rsidRPr="002E14D3" w:rsidRDefault="00694104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</w:p>
    <w:p w:rsidR="00694104" w:rsidRPr="002E14D3" w:rsidRDefault="002E14D3" w:rsidP="00492DDD">
      <w:pPr>
        <w:tabs>
          <w:tab w:val="left" w:pos="1440"/>
        </w:tabs>
        <w:rPr>
          <w:rFonts w:ascii="Century Gothic" w:hAnsi="Century Gothic"/>
          <w:b/>
          <w:sz w:val="32"/>
          <w:szCs w:val="32"/>
          <w:lang w:val="it-IT"/>
        </w:rPr>
      </w:pPr>
      <w:r w:rsidRPr="002E14D3">
        <w:rPr>
          <w:rFonts w:ascii="Century Gothic" w:hAnsi="Century Gothic"/>
          <w:b/>
          <w:sz w:val="32"/>
          <w:szCs w:val="32"/>
          <w:lang w:val="it-IT"/>
        </w:rPr>
        <w:t>Method:</w:t>
      </w:r>
    </w:p>
    <w:p w:rsidR="00492DDD" w:rsidRPr="002E14D3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 xml:space="preserve"> Cut broccoli into florets.  Clean broccoli by letting broccoli stand in a bowl full of cold water with approx. 25 mL salt for a</w:t>
      </w:r>
      <w:r w:rsidR="00694104" w:rsidRPr="002E14D3">
        <w:rPr>
          <w:rFonts w:ascii="Century Gothic" w:hAnsi="Century Gothic"/>
          <w:sz w:val="28"/>
          <w:szCs w:val="28"/>
        </w:rPr>
        <w:t>bout 1 minute.  Drain and rinse.</w:t>
      </w:r>
    </w:p>
    <w:p w:rsidR="00694104" w:rsidRPr="002E14D3" w:rsidRDefault="00694104" w:rsidP="00694104">
      <w:pPr>
        <w:pStyle w:val="ListParagraph"/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492DDD" w:rsidRPr="002E14D3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Cook broccoli in a glass bowl and a small amount of water (approx. 60 mL); cook on high for 3 minutes or until tender-crisp.  Drain and set aside.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492DDD" w:rsidRPr="002E14D3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Prepare ingredients:  finely chop onions and garlic.  Lightly beat eggs in a small bowl with spices.  Grate cheese.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492DDD" w:rsidRPr="002E14D3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 xml:space="preserve">In frying </w:t>
      </w:r>
      <w:r w:rsidR="00694104" w:rsidRPr="002E14D3">
        <w:rPr>
          <w:rFonts w:ascii="Century Gothic" w:hAnsi="Century Gothic"/>
          <w:sz w:val="28"/>
          <w:szCs w:val="28"/>
        </w:rPr>
        <w:t>pa</w:t>
      </w:r>
      <w:r w:rsidRPr="002E14D3">
        <w:rPr>
          <w:rFonts w:ascii="Century Gothic" w:hAnsi="Century Gothic"/>
          <w:sz w:val="28"/>
          <w:szCs w:val="28"/>
        </w:rPr>
        <w:t>n, heat oil over medium heat.  Add onions and garlic</w:t>
      </w:r>
      <w:r w:rsidR="00694104" w:rsidRPr="002E14D3">
        <w:rPr>
          <w:rFonts w:ascii="Century Gothic" w:hAnsi="Century Gothic"/>
          <w:sz w:val="28"/>
          <w:szCs w:val="28"/>
        </w:rPr>
        <w:t>; sauté for a few minutes.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Add broccoli and evenly displace over frying pan.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Pour egg mixture over broccoli (do not stir); tilt pan to evenly displace egg if need be.  Sprinkle with cheese.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Cover (with a cookie sheet) and cook over medium-low heat for 5-10 minutes or until set but still slightly moist on top.  Meanwhile, preheat oven on broil (the light will not go out).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Place under broiler for 2-3 minutes or lightly brown.  In order to keep a close eye on it, leave oven door ajar.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Cut frittata into wedges.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sectPr w:rsidR="00492DDD" w:rsidRPr="002E14D3" w:rsidSect="002E1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18D"/>
    <w:multiLevelType w:val="hybridMultilevel"/>
    <w:tmpl w:val="40B2470C"/>
    <w:lvl w:ilvl="0" w:tplc="0EB6BCB0">
      <w:start w:val="1"/>
      <w:numFmt w:val="decimal"/>
      <w:lvlText w:val="%1"/>
      <w:lvlJc w:val="left"/>
      <w:pPr>
        <w:ind w:left="19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112"/>
    <w:multiLevelType w:val="hybridMultilevel"/>
    <w:tmpl w:val="E0D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309B"/>
    <w:multiLevelType w:val="hybridMultilevel"/>
    <w:tmpl w:val="F2B6D526"/>
    <w:lvl w:ilvl="0" w:tplc="E1C87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2DDD"/>
    <w:rsid w:val="002E14D3"/>
    <w:rsid w:val="00492DDD"/>
    <w:rsid w:val="00536F72"/>
    <w:rsid w:val="005C0761"/>
    <w:rsid w:val="006329CC"/>
    <w:rsid w:val="00694104"/>
    <w:rsid w:val="00784304"/>
    <w:rsid w:val="00891EFB"/>
    <w:rsid w:val="00B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2014-05-16T17:06:00Z</dcterms:created>
  <dcterms:modified xsi:type="dcterms:W3CDTF">2014-05-16T17:06:00Z</dcterms:modified>
</cp:coreProperties>
</file>